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6E66" w14:textId="51008621" w:rsidR="00DD2085" w:rsidRPr="00280B10" w:rsidRDefault="00000000">
      <w:pPr>
        <w:rPr>
          <w:rFonts w:ascii="黑体" w:eastAsia="黑体" w:hAnsi="黑体" w:hint="eastAsia"/>
          <w:sz w:val="28"/>
          <w:szCs w:val="28"/>
        </w:rPr>
      </w:pPr>
      <w:r w:rsidRPr="00280B10">
        <w:rPr>
          <w:rFonts w:ascii="黑体" w:eastAsia="黑体" w:hAnsi="黑体" w:hint="eastAsia"/>
          <w:sz w:val="28"/>
          <w:szCs w:val="28"/>
        </w:rPr>
        <w:t xml:space="preserve">附件: </w:t>
      </w:r>
    </w:p>
    <w:p w14:paraId="16102B2E" w14:textId="0BC7DDB9" w:rsidR="00DD2085" w:rsidRPr="00280B10" w:rsidRDefault="00000000">
      <w:pPr>
        <w:jc w:val="center"/>
        <w:rPr>
          <w:rFonts w:ascii="黑体" w:eastAsia="黑体" w:hAnsi="黑体" w:hint="eastAsia"/>
          <w:sz w:val="28"/>
          <w:szCs w:val="28"/>
        </w:rPr>
      </w:pPr>
      <w:r w:rsidRPr="00280B10">
        <w:rPr>
          <w:rFonts w:ascii="黑体" w:eastAsia="黑体" w:hAnsi="黑体" w:hint="eastAsia"/>
          <w:sz w:val="28"/>
          <w:szCs w:val="28"/>
        </w:rPr>
        <w:t>第</w:t>
      </w:r>
      <w:r w:rsidR="008D3A37">
        <w:rPr>
          <w:rFonts w:ascii="黑体" w:eastAsia="黑体" w:hAnsi="黑体" w:hint="eastAsia"/>
          <w:sz w:val="28"/>
          <w:szCs w:val="28"/>
        </w:rPr>
        <w:t>九</w:t>
      </w:r>
      <w:r w:rsidRPr="00280B10">
        <w:rPr>
          <w:rFonts w:ascii="黑体" w:eastAsia="黑体" w:hAnsi="黑体" w:hint="eastAsia"/>
          <w:sz w:val="28"/>
          <w:szCs w:val="28"/>
        </w:rPr>
        <w:t>期"全国砂石骨料行业技术与管理人员高级培训班"</w:t>
      </w:r>
    </w:p>
    <w:p w14:paraId="05553B63" w14:textId="77777777" w:rsidR="00DD2085" w:rsidRPr="00280B10" w:rsidRDefault="00000000">
      <w:pPr>
        <w:jc w:val="center"/>
        <w:rPr>
          <w:rFonts w:ascii="黑体" w:eastAsia="黑体" w:hAnsi="黑体" w:hint="eastAsia"/>
          <w:sz w:val="28"/>
          <w:szCs w:val="28"/>
        </w:rPr>
      </w:pPr>
      <w:r w:rsidRPr="00280B10">
        <w:rPr>
          <w:rFonts w:ascii="黑体" w:eastAsia="黑体" w:hAnsi="黑体" w:hint="eastAsia"/>
          <w:sz w:val="28"/>
          <w:szCs w:val="28"/>
        </w:rPr>
        <w:t>报名回执</w:t>
      </w:r>
    </w:p>
    <w:tbl>
      <w:tblPr>
        <w:tblStyle w:val="ac"/>
        <w:tblW w:w="8784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1843"/>
        <w:gridCol w:w="2977"/>
      </w:tblGrid>
      <w:tr w:rsidR="00280B10" w:rsidRPr="00280B10" w14:paraId="79365AE4" w14:textId="77777777">
        <w:trPr>
          <w:jc w:val="center"/>
        </w:trPr>
        <w:tc>
          <w:tcPr>
            <w:tcW w:w="1555" w:type="dxa"/>
            <w:vAlign w:val="center"/>
          </w:tcPr>
          <w:p w14:paraId="31D3F6DE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229" w:type="dxa"/>
            <w:gridSpan w:val="4"/>
            <w:vAlign w:val="center"/>
          </w:tcPr>
          <w:p w14:paraId="2BB27B71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0FD12CE4" w14:textId="77777777">
        <w:trPr>
          <w:jc w:val="center"/>
        </w:trPr>
        <w:tc>
          <w:tcPr>
            <w:tcW w:w="1555" w:type="dxa"/>
            <w:vAlign w:val="center"/>
          </w:tcPr>
          <w:p w14:paraId="3549C98D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6AC5EF47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46795474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37A9C214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 w14:paraId="06874E3D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</w:tr>
      <w:tr w:rsidR="00280B10" w:rsidRPr="00280B10" w14:paraId="77346B9E" w14:textId="77777777">
        <w:trPr>
          <w:jc w:val="center"/>
        </w:trPr>
        <w:tc>
          <w:tcPr>
            <w:tcW w:w="1555" w:type="dxa"/>
            <w:vAlign w:val="center"/>
          </w:tcPr>
          <w:p w14:paraId="66B3D92E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9F95F3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4855C2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0EBC15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3524BD8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6D8A759A" w14:textId="77777777">
        <w:trPr>
          <w:jc w:val="center"/>
        </w:trPr>
        <w:tc>
          <w:tcPr>
            <w:tcW w:w="1555" w:type="dxa"/>
            <w:vAlign w:val="center"/>
          </w:tcPr>
          <w:p w14:paraId="3111778C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624061D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0B2841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141569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F864824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5A83E226" w14:textId="77777777">
        <w:trPr>
          <w:jc w:val="center"/>
        </w:trPr>
        <w:tc>
          <w:tcPr>
            <w:tcW w:w="1555" w:type="dxa"/>
            <w:vAlign w:val="center"/>
          </w:tcPr>
          <w:p w14:paraId="73CE7DB1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B8ED1B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6CFDBF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4F7988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BF614AB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0EC985B0" w14:textId="77777777">
        <w:trPr>
          <w:jc w:val="center"/>
        </w:trPr>
        <w:tc>
          <w:tcPr>
            <w:tcW w:w="1555" w:type="dxa"/>
            <w:vAlign w:val="center"/>
          </w:tcPr>
          <w:p w14:paraId="1087B9BA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ECD9F4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724720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1F562A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239644C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59BABB03" w14:textId="77777777">
        <w:trPr>
          <w:jc w:val="center"/>
        </w:trPr>
        <w:tc>
          <w:tcPr>
            <w:tcW w:w="1555" w:type="dxa"/>
            <w:vAlign w:val="center"/>
          </w:tcPr>
          <w:p w14:paraId="641A6EC0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4"/>
            <w:vAlign w:val="center"/>
          </w:tcPr>
          <w:p w14:paraId="6517B655" w14:textId="096A19DA" w:rsidR="00DD2085" w:rsidRPr="00280B10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请提前准备</w:t>
            </w:r>
            <w:r w:rsidR="00207639" w:rsidRPr="00280B10">
              <w:rPr>
                <w:rFonts w:ascii="仿宋_GB2312" w:eastAsia="仿宋_GB2312" w:hint="eastAsia"/>
                <w:sz w:val="28"/>
                <w:szCs w:val="28"/>
              </w:rPr>
              <w:t>彩色</w:t>
            </w:r>
            <w:r w:rsidRPr="00280B10">
              <w:rPr>
                <w:rFonts w:ascii="仿宋_GB2312" w:eastAsia="仿宋_GB2312" w:hint="eastAsia"/>
                <w:sz w:val="28"/>
                <w:szCs w:val="28"/>
              </w:rPr>
              <w:t>蓝底或白底2</w:t>
            </w:r>
            <w:r w:rsidRPr="00280B10">
              <w:rPr>
                <w:rFonts w:ascii="仿宋" w:eastAsia="仿宋" w:hAnsi="仿宋" w:cs="微软雅黑" w:hint="eastAsia"/>
                <w:sz w:val="28"/>
                <w:szCs w:val="28"/>
              </w:rPr>
              <w:t>吋</w:t>
            </w:r>
            <w:r w:rsidRPr="00280B10">
              <w:rPr>
                <w:rFonts w:ascii="仿宋_GB2312" w:eastAsia="仿宋_GB2312" w:hint="eastAsia"/>
                <w:sz w:val="28"/>
                <w:szCs w:val="28"/>
              </w:rPr>
              <w:t>免冠证件照片2张。</w:t>
            </w:r>
          </w:p>
        </w:tc>
      </w:tr>
    </w:tbl>
    <w:p w14:paraId="6BA53DA6" w14:textId="2AD40229" w:rsidR="00DD2085" w:rsidRPr="00280B10" w:rsidRDefault="00000000">
      <w:pPr>
        <w:rPr>
          <w:rFonts w:ascii="仿宋_GB2312" w:eastAsia="仿宋_GB2312"/>
          <w:sz w:val="28"/>
          <w:szCs w:val="28"/>
        </w:rPr>
      </w:pPr>
      <w:r w:rsidRPr="00280B10">
        <w:rPr>
          <w:rFonts w:hint="eastAsia"/>
        </w:rPr>
        <w:t>请于</w:t>
      </w:r>
      <w:r w:rsidR="008D3A37">
        <w:rPr>
          <w:rFonts w:hint="eastAsia"/>
        </w:rPr>
        <w:t>9</w:t>
      </w:r>
      <w:r w:rsidRPr="00280B10">
        <w:rPr>
          <w:rFonts w:hint="eastAsia"/>
        </w:rPr>
        <w:t>月</w:t>
      </w:r>
      <w:r w:rsidRPr="00280B10">
        <w:t>20</w:t>
      </w:r>
      <w:r w:rsidRPr="00280B10">
        <w:rPr>
          <w:rFonts w:hint="eastAsia"/>
        </w:rPr>
        <w:t>日前将报名回执发送至</w:t>
      </w:r>
      <w:hyperlink r:id="rId6" w:history="1">
        <w:r w:rsidRPr="00280B10">
          <w:rPr>
            <w:rStyle w:val="ad"/>
            <w:rFonts w:ascii="仿宋_GB2312" w:eastAsia="仿宋_GB2312" w:hint="eastAsia"/>
            <w:color w:val="auto"/>
            <w:sz w:val="28"/>
            <w:szCs w:val="28"/>
            <w:u w:val="none"/>
          </w:rPr>
          <w:t>zgssxh@126.com</w:t>
        </w:r>
      </w:hyperlink>
      <w:r w:rsidRPr="00280B10">
        <w:rPr>
          <w:rStyle w:val="ad"/>
          <w:rFonts w:ascii="仿宋_GB2312" w:eastAsia="仿宋_GB2312" w:hint="eastAsia"/>
          <w:color w:val="auto"/>
          <w:sz w:val="28"/>
          <w:szCs w:val="28"/>
          <w:u w:val="none"/>
        </w:rPr>
        <w:t>邮箱</w:t>
      </w:r>
    </w:p>
    <w:sectPr w:rsidR="00DD2085" w:rsidRPr="00280B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D2D3" w14:textId="77777777" w:rsidR="00417927" w:rsidRDefault="00417927">
      <w:r>
        <w:separator/>
      </w:r>
    </w:p>
  </w:endnote>
  <w:endnote w:type="continuationSeparator" w:id="0">
    <w:p w14:paraId="12A384A8" w14:textId="77777777" w:rsidR="00417927" w:rsidRDefault="0041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857142"/>
      <w:docPartObj>
        <w:docPartGallery w:val="AutoText"/>
      </w:docPartObj>
    </w:sdtPr>
    <w:sdtContent>
      <w:p w14:paraId="6806D673" w14:textId="77777777" w:rsidR="00DD2085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95DF52F" w14:textId="77777777" w:rsidR="00DD2085" w:rsidRDefault="00DD20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2913" w14:textId="77777777" w:rsidR="00417927" w:rsidRDefault="00417927">
      <w:r>
        <w:separator/>
      </w:r>
    </w:p>
  </w:footnote>
  <w:footnote w:type="continuationSeparator" w:id="0">
    <w:p w14:paraId="2FC15864" w14:textId="77777777" w:rsidR="00417927" w:rsidRDefault="0041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zOGJhZmJiYWZmZTRhMzJjZjk0MTRkZmUwNmJiNGQifQ=="/>
  </w:docVars>
  <w:rsids>
    <w:rsidRoot w:val="00A66FDC"/>
    <w:rsid w:val="00002945"/>
    <w:rsid w:val="00025F25"/>
    <w:rsid w:val="00045D78"/>
    <w:rsid w:val="00064145"/>
    <w:rsid w:val="000643B4"/>
    <w:rsid w:val="00077445"/>
    <w:rsid w:val="000865D6"/>
    <w:rsid w:val="000866EB"/>
    <w:rsid w:val="000A0F8C"/>
    <w:rsid w:val="000D02DB"/>
    <w:rsid w:val="000D75AD"/>
    <w:rsid w:val="0012267C"/>
    <w:rsid w:val="00142D11"/>
    <w:rsid w:val="001779F8"/>
    <w:rsid w:val="00195CA9"/>
    <w:rsid w:val="001D48C7"/>
    <w:rsid w:val="00202FFB"/>
    <w:rsid w:val="00207639"/>
    <w:rsid w:val="0026699B"/>
    <w:rsid w:val="00280B10"/>
    <w:rsid w:val="002A477A"/>
    <w:rsid w:val="002B0F7E"/>
    <w:rsid w:val="002B411A"/>
    <w:rsid w:val="002B7E25"/>
    <w:rsid w:val="002E2BD7"/>
    <w:rsid w:val="00307A10"/>
    <w:rsid w:val="0031290C"/>
    <w:rsid w:val="00351685"/>
    <w:rsid w:val="00374082"/>
    <w:rsid w:val="00385AB9"/>
    <w:rsid w:val="003D275D"/>
    <w:rsid w:val="003F74C2"/>
    <w:rsid w:val="0040611A"/>
    <w:rsid w:val="00417927"/>
    <w:rsid w:val="0044288A"/>
    <w:rsid w:val="00446063"/>
    <w:rsid w:val="00453502"/>
    <w:rsid w:val="00460F8E"/>
    <w:rsid w:val="004A3780"/>
    <w:rsid w:val="004A3B18"/>
    <w:rsid w:val="004A574A"/>
    <w:rsid w:val="004A6294"/>
    <w:rsid w:val="004D515F"/>
    <w:rsid w:val="004D5B0F"/>
    <w:rsid w:val="00511FBC"/>
    <w:rsid w:val="00515B1B"/>
    <w:rsid w:val="00524F79"/>
    <w:rsid w:val="00546E4A"/>
    <w:rsid w:val="005543C9"/>
    <w:rsid w:val="00560D23"/>
    <w:rsid w:val="005A1C7D"/>
    <w:rsid w:val="005A2711"/>
    <w:rsid w:val="005C6DC6"/>
    <w:rsid w:val="005C7A12"/>
    <w:rsid w:val="005D51E5"/>
    <w:rsid w:val="005E2CE0"/>
    <w:rsid w:val="005E7504"/>
    <w:rsid w:val="005F72F2"/>
    <w:rsid w:val="00637E1E"/>
    <w:rsid w:val="00656A4F"/>
    <w:rsid w:val="0066625F"/>
    <w:rsid w:val="00680FA8"/>
    <w:rsid w:val="00685009"/>
    <w:rsid w:val="0069320F"/>
    <w:rsid w:val="006E1204"/>
    <w:rsid w:val="007167D4"/>
    <w:rsid w:val="00756977"/>
    <w:rsid w:val="007679D6"/>
    <w:rsid w:val="007A07F9"/>
    <w:rsid w:val="007A561F"/>
    <w:rsid w:val="007A6E9A"/>
    <w:rsid w:val="007B5EA0"/>
    <w:rsid w:val="007C5010"/>
    <w:rsid w:val="007D1748"/>
    <w:rsid w:val="00836F19"/>
    <w:rsid w:val="00845616"/>
    <w:rsid w:val="008B78F8"/>
    <w:rsid w:val="008B7E69"/>
    <w:rsid w:val="008D3A37"/>
    <w:rsid w:val="009074FB"/>
    <w:rsid w:val="00937E1F"/>
    <w:rsid w:val="00982344"/>
    <w:rsid w:val="009B425E"/>
    <w:rsid w:val="009C556C"/>
    <w:rsid w:val="00A45BCA"/>
    <w:rsid w:val="00A66FDC"/>
    <w:rsid w:val="00A82794"/>
    <w:rsid w:val="00B51EFE"/>
    <w:rsid w:val="00B61719"/>
    <w:rsid w:val="00B90EC5"/>
    <w:rsid w:val="00B950ED"/>
    <w:rsid w:val="00BD4E28"/>
    <w:rsid w:val="00BD5FC2"/>
    <w:rsid w:val="00C1026A"/>
    <w:rsid w:val="00C53425"/>
    <w:rsid w:val="00C66B74"/>
    <w:rsid w:val="00C87F1B"/>
    <w:rsid w:val="00CA00FD"/>
    <w:rsid w:val="00CD562D"/>
    <w:rsid w:val="00D708E2"/>
    <w:rsid w:val="00D800CD"/>
    <w:rsid w:val="00D80533"/>
    <w:rsid w:val="00D854FC"/>
    <w:rsid w:val="00D90AFC"/>
    <w:rsid w:val="00DA4C57"/>
    <w:rsid w:val="00DB09F2"/>
    <w:rsid w:val="00DC2F20"/>
    <w:rsid w:val="00DC31E2"/>
    <w:rsid w:val="00DC53C2"/>
    <w:rsid w:val="00DD2085"/>
    <w:rsid w:val="00DF1F47"/>
    <w:rsid w:val="00E015BA"/>
    <w:rsid w:val="00E24B3C"/>
    <w:rsid w:val="00E3158D"/>
    <w:rsid w:val="00E52BC3"/>
    <w:rsid w:val="00E571D1"/>
    <w:rsid w:val="00E76810"/>
    <w:rsid w:val="00E84F80"/>
    <w:rsid w:val="00E96344"/>
    <w:rsid w:val="00ED494F"/>
    <w:rsid w:val="00EE3EED"/>
    <w:rsid w:val="00EF4153"/>
    <w:rsid w:val="00F23914"/>
    <w:rsid w:val="00F452D8"/>
    <w:rsid w:val="00F46DC5"/>
    <w:rsid w:val="00F86B74"/>
    <w:rsid w:val="00FA1843"/>
    <w:rsid w:val="00FD6207"/>
    <w:rsid w:val="00FD6938"/>
    <w:rsid w:val="00FD77C6"/>
    <w:rsid w:val="00FD7D55"/>
    <w:rsid w:val="3CE80FF6"/>
    <w:rsid w:val="4617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B8A01"/>
  <w15:docId w15:val="{199798A7-F5E2-46C6-B2A3-1A94EE4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Revision"/>
    <w:hidden/>
    <w:uiPriority w:val="99"/>
    <w:unhideWhenUsed/>
    <w:rsid w:val="00045D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ss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婧</dc:creator>
  <cp:lastModifiedBy>Administrator</cp:lastModifiedBy>
  <cp:revision>6</cp:revision>
  <cp:lastPrinted>2024-03-01T06:18:00Z</cp:lastPrinted>
  <dcterms:created xsi:type="dcterms:W3CDTF">2024-07-25T03:28:00Z</dcterms:created>
  <dcterms:modified xsi:type="dcterms:W3CDTF">2024-08-26T06:53:00Z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AB4D8F95EAD44B3CB06951C4AD635A44_12</vt:lpwstr>
  </property>
</Properties>
</file>